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«Утверждаю»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«Утверждаю»</w:t>
      </w:r>
    </w:p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 ОМВД РФ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Директор МБОУ «Ново-</w:t>
      </w:r>
    </w:p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Лениногорскому району,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Сережкинская ООШ»</w:t>
      </w:r>
    </w:p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полковник полиции                                                             МО «ЛМР» РТ</w:t>
      </w:r>
    </w:p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 А.А. Юнусов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 Т.К.Ванюкова</w:t>
      </w:r>
    </w:p>
    <w:p w:rsidR="009D0F01" w:rsidRDefault="009D0F01" w:rsidP="009D0F0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0F01" w:rsidRDefault="009D0F01" w:rsidP="009D0F01">
      <w:pPr>
        <w:spacing w:after="0" w:line="240" w:lineRule="auto"/>
        <w:ind w:left="-142" w:firstLine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9D0F01" w:rsidRDefault="009D0F01" w:rsidP="009D0F01">
      <w:pPr>
        <w:pStyle w:val="Style2"/>
        <w:widowControl/>
        <w:tabs>
          <w:tab w:val="left" w:pos="0"/>
          <w:tab w:val="left" w:pos="9355"/>
        </w:tabs>
        <w:spacing w:before="38"/>
        <w:ind w:left="-142" w:right="-1"/>
        <w:rPr>
          <w:rStyle w:val="FontStyle30"/>
          <w:sz w:val="22"/>
          <w:szCs w:val="22"/>
        </w:rPr>
      </w:pPr>
      <w:r>
        <w:rPr>
          <w:rStyle w:val="FontStyle30"/>
          <w:sz w:val="22"/>
          <w:szCs w:val="22"/>
        </w:rPr>
        <w:t>совместной работы</w:t>
      </w:r>
    </w:p>
    <w:p w:rsidR="009D0F01" w:rsidRDefault="009D0F01" w:rsidP="009D0F01">
      <w:pPr>
        <w:pStyle w:val="Style2"/>
        <w:widowControl/>
        <w:tabs>
          <w:tab w:val="left" w:pos="0"/>
        </w:tabs>
        <w:spacing w:before="38"/>
        <w:ind w:left="-142" w:right="-1"/>
        <w:rPr>
          <w:rStyle w:val="FontStyle30"/>
          <w:b w:val="0"/>
          <w:sz w:val="22"/>
          <w:szCs w:val="22"/>
        </w:rPr>
      </w:pPr>
      <w:r>
        <w:rPr>
          <w:rStyle w:val="FontStyle30"/>
          <w:sz w:val="22"/>
          <w:szCs w:val="22"/>
        </w:rPr>
        <w:t>МБОУ «Ново-Сережкинская ООШ» МО «ЛМР» РТ</w:t>
      </w:r>
    </w:p>
    <w:p w:rsidR="009D0F01" w:rsidRDefault="009D0F01" w:rsidP="009D0F01">
      <w:pPr>
        <w:pStyle w:val="Style2"/>
        <w:widowControl/>
        <w:tabs>
          <w:tab w:val="left" w:pos="0"/>
        </w:tabs>
        <w:spacing w:before="38"/>
        <w:ind w:left="-142" w:right="-1"/>
        <w:rPr>
          <w:rStyle w:val="FontStyle30"/>
          <w:b w:val="0"/>
          <w:sz w:val="22"/>
          <w:szCs w:val="22"/>
        </w:rPr>
      </w:pPr>
      <w:r>
        <w:rPr>
          <w:rStyle w:val="FontStyle30"/>
          <w:sz w:val="22"/>
          <w:szCs w:val="22"/>
        </w:rPr>
        <w:t>с отделом МВД России по Лениногорскому району</w:t>
      </w:r>
    </w:p>
    <w:p w:rsidR="009D0F01" w:rsidRDefault="009D0F01" w:rsidP="009D0F01">
      <w:pPr>
        <w:pStyle w:val="Style2"/>
        <w:widowControl/>
        <w:tabs>
          <w:tab w:val="left" w:pos="0"/>
        </w:tabs>
        <w:spacing w:before="38"/>
        <w:ind w:left="-142" w:right="-1"/>
        <w:rPr>
          <w:rStyle w:val="FontStyle30"/>
          <w:b w:val="0"/>
          <w:sz w:val="22"/>
          <w:szCs w:val="22"/>
        </w:rPr>
      </w:pPr>
      <w:r>
        <w:rPr>
          <w:rStyle w:val="FontStyle30"/>
          <w:sz w:val="22"/>
          <w:szCs w:val="22"/>
        </w:rPr>
        <w:t>по предупреждению правонарушений среди учащихся</w:t>
      </w:r>
    </w:p>
    <w:p w:rsidR="009D0F01" w:rsidRDefault="009D0F01" w:rsidP="009D0F01">
      <w:pPr>
        <w:tabs>
          <w:tab w:val="left" w:pos="0"/>
        </w:tabs>
        <w:spacing w:after="0" w:line="240" w:lineRule="auto"/>
        <w:ind w:left="-142"/>
        <w:jc w:val="center"/>
      </w:pPr>
      <w:r>
        <w:rPr>
          <w:rFonts w:ascii="Times New Roman" w:hAnsi="Times New Roman" w:cs="Times New Roman"/>
        </w:rPr>
        <w:t>на 2019-2020 учебный год</w:t>
      </w:r>
    </w:p>
    <w:p w:rsidR="009D0F01" w:rsidRDefault="009D0F01" w:rsidP="009D0F0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9968" w:type="dxa"/>
        <w:tblInd w:w="0" w:type="dxa"/>
        <w:tblLook w:val="04A0" w:firstRow="1" w:lastRow="0" w:firstColumn="1" w:lastColumn="0" w:noHBand="0" w:noVBand="1"/>
      </w:tblPr>
      <w:tblGrid>
        <w:gridCol w:w="959"/>
        <w:gridCol w:w="4049"/>
        <w:gridCol w:w="2471"/>
        <w:gridCol w:w="2489"/>
      </w:tblGrid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  <w:p w:rsidR="009D0F01" w:rsidRDefault="009D0F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профилактике правонарушений, безнадзорности, бродяжничества за предыдущий учебный год.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совместного плана работы с ОМВД РФ по Лениногорскому району  по предупреждению правонарушений среди учащихся МБОУ «Ново-Сережкинская ООШ»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(ежегодно)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Сверка списка  учащихся, состоящих на учете в ОПДН, ВШУ и неблагополучных семей. Формирование банка данных: уровень социальных навыков учащихся; социальный статус; картотека учащихся: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из многодетных семей,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из неполных семей,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из неблагополучных семей,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детей-сирот,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детей-инвалидов,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  <w:t>детей группы «риска»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(ежегодно)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социального паспорта района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(ежегодно)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о занятости учащихся, состоящих на учете в ОПДН, ВШУ во внеурочное время: посещение  кружков,секций.  Выявление учащихся не занятых в ДО и спортивных секциях.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 январь (ежегодно)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информации о занятости учащихся, состоящих на разных формах учёта в каникулярное время 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начала летних каникул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 по неблагополучным семьям, семьям учащихся состоящих на разных формах учёта, учащихся «группы риска». Обследование условий жизни опекаемых детей.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руководители, общественный инспектор по охране прав детства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инспектора в ОУ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 по договоренности с ОМВД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ОМВД, зам. дир. по ВР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с обучающимися на правовые,        психологические       и медицинские темы с приглашением инспектора   ОПДН,    юриста,    медработника, психолога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воспитательной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школы 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 по согласованию с ОМВД, ППС «Надежда», Новосережкинским ФАП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массовых мероприятий: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по возрастным программам;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-Неделя    правовых    знаний    (с привлечением                   работников правоохранительных органов);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 летнего труда и отдыха;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         спортивных мероприятий;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-Районные конкурсы рисунков;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-Выставки научно - популярной литературы;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-Профилактика вредных привычек;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-Уроки здоровья;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-Психолого-педагогический  всеобуч для родителей.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руководители, педагоги ДО, специалисты ППС «Надежда»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Пропаганда здорового образа жизни во время предметных учебных занятий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 индивидуальной работы с обучающимися, состоящими на учете.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руководители, Совет профилактики правонарушений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профилактических классных часов: - «Экстремизм в молодёжной среде», «Твои права и обязанности», «Мораль и права -дороги, ведущие к человечности», «Уважение истории, культуры и традиций своей страны», «ПДД» и другие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воспитательной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школы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руководители, руководители отряда ЮИД, ОПП, учитель истории, руководитель музея, библиотекарь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воспитательной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школы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встреч с инспекторами ОПДН, специалистами служб системы профилактики: «Гражданская ответственность»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 по согласованию с ОПДН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социальных сетей, с целью выявления несовершеннолетних входящие в группы антиобщественной направленности, и лиц, склоняющих несовершеннолетних к совершению антиобщественных действий, в том числе по выявлению сайтов, склоняющих несовершеннолетних к совершению суицидов и т.п.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постоянной основе, с закреплением ответственного за мониторинг сетей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по школе за мониторинг социальных сетей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суицидов среди обучающихся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дир. по ВР, специалисты ППС </w:t>
            </w:r>
            <w:r>
              <w:rPr>
                <w:rFonts w:ascii="Times New Roman" w:hAnsi="Times New Roman" w:cs="Times New Roman"/>
              </w:rPr>
              <w:lastRenderedPageBreak/>
              <w:t>«Надежда»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Разъяснительные лекции в образовательных организациях о мерах уголовной, административной и гражданской ответственности за совершение противоправных деяний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ОМВД, УО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лиц замеченных в потреблении наркотических средств или психотропных веществ без назначения врача либо новых потенциально опасных психоактивных веществ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в ОПДН по мере выявления лиц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оперативно-профилактических мероприятий по предупреждению правонарушений несовершеннолетних ,их родителей и иных законных представителей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ОПП «ФОРСПОСТ-СТОП», Совет профилактики правонарушений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несовершеннолетних, злостно уклоняющихся от учёбы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родителей или иных законных представителей самоустраняющихся от воспитания несовершеннолетних детей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зам. дир. по ВР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пропускного режима на антитеррористическую защищённость 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Ежемесячно, либо перед проведением мероприятий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с учащимися по профилактике </w:t>
            </w:r>
          </w:p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экстремизма, терроризма, профилактика правонарушений среди несовершеннолетних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4 раз в год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дир. по ВР, классные руководители, Совет профилактики правонарушений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дежурства членов ОПП «ФОРПОСТ-СТОП» на школьных мероприятиях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ОПП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Совета профилактики правонарушений по вопросам профилактики правонарушений среди учащихся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профилактики правонарушений</w:t>
            </w:r>
          </w:p>
        </w:tc>
      </w:tr>
      <w:tr w:rsidR="009D0F01" w:rsidTr="009D0F0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01" w:rsidRDefault="009D0F01" w:rsidP="00406E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профилактики правонарушений среди несовершеннолетних на заседаниях ШМО классных руководителей, педсоветах, совещаниях при директоре, родительских собраниях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01" w:rsidRDefault="009D0F0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</w:tbl>
    <w:p w:rsidR="009D0F01" w:rsidRDefault="009D0F01" w:rsidP="009D0F01">
      <w:pPr>
        <w:spacing w:after="0"/>
        <w:rPr>
          <w:rFonts w:ascii="Times New Roman" w:hAnsi="Times New Roman" w:cs="Times New Roman"/>
        </w:rPr>
      </w:pPr>
    </w:p>
    <w:p w:rsidR="009D0F01" w:rsidRDefault="009D0F01" w:rsidP="009D0F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дир. по воспитательной работе                                      А.А.Саушкина</w:t>
      </w:r>
    </w:p>
    <w:p w:rsidR="009D0F01" w:rsidRDefault="009D0F01" w:rsidP="009D0F01">
      <w:pPr>
        <w:spacing w:after="0"/>
        <w:rPr>
          <w:rFonts w:ascii="Times New Roman" w:hAnsi="Times New Roman" w:cs="Times New Roman"/>
        </w:rPr>
      </w:pPr>
    </w:p>
    <w:p w:rsidR="009D0F01" w:rsidRDefault="009D0F01" w:rsidP="009D0F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начальника отдела-начальник отделения (ОПДН) ОУУП и ПДН</w:t>
      </w:r>
    </w:p>
    <w:p w:rsidR="009D0F01" w:rsidRDefault="009D0F01" w:rsidP="009D0F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МВД России по Лениногорскому району</w:t>
      </w:r>
    </w:p>
    <w:p w:rsidR="009D0F01" w:rsidRDefault="009D0F01" w:rsidP="009D0F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майор полиции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Р.К. Фасахова</w:t>
      </w:r>
    </w:p>
    <w:p w:rsidR="009D0F01" w:rsidRDefault="009D0F01" w:rsidP="009D0F01">
      <w:pPr>
        <w:rPr>
          <w:rFonts w:ascii="Times New Roman" w:hAnsi="Times New Roman" w:cs="Times New Roman"/>
          <w:b/>
          <w:sz w:val="24"/>
          <w:szCs w:val="24"/>
        </w:rPr>
      </w:pPr>
    </w:p>
    <w:p w:rsidR="009D0F01" w:rsidRDefault="009D0F01" w:rsidP="009D0F01">
      <w:pPr>
        <w:rPr>
          <w:rFonts w:ascii="Times New Roman" w:hAnsi="Times New Roman" w:cs="Times New Roman"/>
          <w:b/>
          <w:sz w:val="24"/>
          <w:szCs w:val="24"/>
        </w:rPr>
      </w:pPr>
    </w:p>
    <w:p w:rsidR="009D0F01" w:rsidRDefault="009D0F01" w:rsidP="009D0F01">
      <w:pPr>
        <w:rPr>
          <w:rFonts w:ascii="Times New Roman" w:hAnsi="Times New Roman" w:cs="Times New Roman"/>
          <w:b/>
          <w:sz w:val="24"/>
          <w:szCs w:val="24"/>
        </w:rPr>
      </w:pPr>
    </w:p>
    <w:p w:rsidR="00986F94" w:rsidRDefault="00986F94">
      <w:bookmarkStart w:id="0" w:name="_GoBack"/>
      <w:bookmarkEnd w:id="0"/>
    </w:p>
    <w:sectPr w:rsidR="00986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C669D"/>
    <w:multiLevelType w:val="hybridMultilevel"/>
    <w:tmpl w:val="DC9C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01"/>
    <w:rsid w:val="00986F94"/>
    <w:rsid w:val="009D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01"/>
    <w:pPr>
      <w:spacing w:line="252" w:lineRule="auto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F01"/>
    <w:pPr>
      <w:ind w:left="720"/>
      <w:contextualSpacing/>
    </w:pPr>
  </w:style>
  <w:style w:type="paragraph" w:customStyle="1" w:styleId="Style2">
    <w:name w:val="Style2"/>
    <w:basedOn w:val="a"/>
    <w:uiPriority w:val="99"/>
    <w:rsid w:val="009D0F01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D0F01"/>
    <w:rPr>
      <w:rFonts w:ascii="Times New Roman" w:hAnsi="Times New Roman" w:cs="Times New Roman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9D0F01"/>
    <w:pPr>
      <w:spacing w:after="0" w:line="240" w:lineRule="auto"/>
    </w:pPr>
    <w:rPr>
      <w:rFonts w:asciiTheme="majorHAnsi" w:hAnsiTheme="majorHAnsi" w:cstheme="maj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01"/>
    <w:pPr>
      <w:spacing w:line="252" w:lineRule="auto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F01"/>
    <w:pPr>
      <w:ind w:left="720"/>
      <w:contextualSpacing/>
    </w:pPr>
  </w:style>
  <w:style w:type="paragraph" w:customStyle="1" w:styleId="Style2">
    <w:name w:val="Style2"/>
    <w:basedOn w:val="a"/>
    <w:uiPriority w:val="99"/>
    <w:rsid w:val="009D0F01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D0F01"/>
    <w:rPr>
      <w:rFonts w:ascii="Times New Roman" w:hAnsi="Times New Roman" w:cs="Times New Roman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9D0F01"/>
    <w:pPr>
      <w:spacing w:after="0" w:line="240" w:lineRule="auto"/>
    </w:pPr>
    <w:rPr>
      <w:rFonts w:asciiTheme="majorHAnsi" w:hAnsiTheme="majorHAnsi" w:cstheme="maj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2020-09-21T12:52:00Z</dcterms:created>
  <dcterms:modified xsi:type="dcterms:W3CDTF">2020-09-21T12:53:00Z</dcterms:modified>
</cp:coreProperties>
</file>